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3EEA" w14:textId="02A31B8D" w:rsidR="00C32792" w:rsidRDefault="00A27EB6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13FF00E" wp14:editId="4750D25D">
            <wp:extent cx="326390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695A4" w14:textId="77777777" w:rsidR="00C32792" w:rsidRDefault="00C3279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32792" w14:paraId="16CD345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2C76727" w14:textId="77777777" w:rsidR="00C32792" w:rsidRDefault="00A27EB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95C9F2D" w14:textId="77777777" w:rsidR="00C32792" w:rsidRDefault="00A27EB6">
      <w:pPr>
        <w:spacing w:line="240" w:lineRule="exact"/>
      </w:pPr>
      <w:r>
        <w:t xml:space="preserve"> </w:t>
      </w:r>
    </w:p>
    <w:p w14:paraId="51537171" w14:textId="77777777" w:rsidR="00C32792" w:rsidRDefault="00C32792">
      <w:pPr>
        <w:spacing w:after="120" w:line="240" w:lineRule="exact"/>
      </w:pPr>
    </w:p>
    <w:p w14:paraId="0933CBB4" w14:textId="77777777" w:rsidR="00C32792" w:rsidRDefault="00A27EB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31A6F17" w14:textId="77777777" w:rsidR="00C32792" w:rsidRDefault="00C32792">
      <w:pPr>
        <w:spacing w:line="240" w:lineRule="exact"/>
      </w:pPr>
    </w:p>
    <w:p w14:paraId="48248FC2" w14:textId="77777777" w:rsidR="00C32792" w:rsidRDefault="00C32792">
      <w:pPr>
        <w:spacing w:line="240" w:lineRule="exact"/>
      </w:pPr>
    </w:p>
    <w:p w14:paraId="3DABED7A" w14:textId="77777777" w:rsidR="00C32792" w:rsidRDefault="00C32792">
      <w:pPr>
        <w:spacing w:line="240" w:lineRule="exact"/>
      </w:pPr>
    </w:p>
    <w:p w14:paraId="07C23FA9" w14:textId="77777777" w:rsidR="00C32792" w:rsidRDefault="00C32792">
      <w:pPr>
        <w:spacing w:line="240" w:lineRule="exact"/>
      </w:pPr>
    </w:p>
    <w:p w14:paraId="4210DDCF" w14:textId="77777777" w:rsidR="00C32792" w:rsidRDefault="00C32792">
      <w:pPr>
        <w:spacing w:line="240" w:lineRule="exact"/>
      </w:pPr>
    </w:p>
    <w:p w14:paraId="1C1A1682" w14:textId="77777777" w:rsidR="00C32792" w:rsidRDefault="00C32792">
      <w:pPr>
        <w:spacing w:line="240" w:lineRule="exact"/>
      </w:pPr>
    </w:p>
    <w:p w14:paraId="2FDE3791" w14:textId="77777777" w:rsidR="00C32792" w:rsidRDefault="00C32792">
      <w:pPr>
        <w:spacing w:line="240" w:lineRule="exact"/>
      </w:pPr>
    </w:p>
    <w:p w14:paraId="7B06944F" w14:textId="77777777" w:rsidR="00C32792" w:rsidRDefault="00C3279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32792" w14:paraId="7F0628A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32C9C2C" w14:textId="77777777" w:rsidR="00C32792" w:rsidRDefault="00A27EB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TRANSPORT DE COPIES ET DE MATERIELS ASSOCIES POUR LE SERVICE CONCOURS DE L’ENSAM</w:t>
            </w:r>
          </w:p>
          <w:p w14:paraId="63A84B2B" w14:textId="77777777" w:rsidR="00A27EB6" w:rsidRDefault="00A27EB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6706CBD" w14:textId="77777777" w:rsidR="00A27EB6" w:rsidRDefault="00A27EB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6748459" w14:textId="6BDAE479" w:rsidR="00A27EB6" w:rsidRDefault="00A27EB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DG25.74</w:t>
            </w:r>
          </w:p>
        </w:tc>
      </w:tr>
    </w:tbl>
    <w:p w14:paraId="2A52F5E6" w14:textId="77777777" w:rsidR="00C32792" w:rsidRDefault="00A27EB6">
      <w:pPr>
        <w:spacing w:line="240" w:lineRule="exact"/>
      </w:pPr>
      <w:r>
        <w:t xml:space="preserve"> </w:t>
      </w:r>
    </w:p>
    <w:p w14:paraId="4BB04103" w14:textId="77777777" w:rsidR="00C32792" w:rsidRDefault="00C32792">
      <w:pPr>
        <w:spacing w:line="240" w:lineRule="exact"/>
      </w:pPr>
    </w:p>
    <w:p w14:paraId="43BADC5E" w14:textId="77777777" w:rsidR="00C32792" w:rsidRDefault="00C32792">
      <w:pPr>
        <w:spacing w:line="240" w:lineRule="exact"/>
      </w:pPr>
    </w:p>
    <w:p w14:paraId="72A4D88A" w14:textId="77777777" w:rsidR="00C32792" w:rsidRDefault="00C32792">
      <w:pPr>
        <w:spacing w:line="240" w:lineRule="exact"/>
      </w:pPr>
    </w:p>
    <w:p w14:paraId="39141088" w14:textId="77777777" w:rsidR="00C32792" w:rsidRDefault="00C32792">
      <w:pPr>
        <w:spacing w:line="240" w:lineRule="exact"/>
      </w:pPr>
    </w:p>
    <w:p w14:paraId="51CB088C" w14:textId="77777777" w:rsidR="00C32792" w:rsidRDefault="00C32792">
      <w:pPr>
        <w:spacing w:after="40" w:line="240" w:lineRule="exact"/>
      </w:pPr>
    </w:p>
    <w:p w14:paraId="1C056EA8" w14:textId="77777777" w:rsidR="00C32792" w:rsidRDefault="00C32792">
      <w:pPr>
        <w:spacing w:after="100" w:line="240" w:lineRule="exact"/>
      </w:pPr>
    </w:p>
    <w:p w14:paraId="1772D191" w14:textId="77777777" w:rsidR="00C32792" w:rsidRDefault="00A27EB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ADE536F" w14:textId="77777777" w:rsidR="00C32792" w:rsidRDefault="00A27E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E33A629" w14:textId="77777777" w:rsidR="00C32792" w:rsidRDefault="00A27E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E7A4EC3" w14:textId="77777777" w:rsidR="00C32792" w:rsidRDefault="00A27E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52C367B" w14:textId="77777777" w:rsidR="00C32792" w:rsidRDefault="00C3279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C32792">
          <w:pgSz w:w="11900" w:h="16840"/>
          <w:pgMar w:top="1400" w:right="1140" w:bottom="1440" w:left="1140" w:header="1400" w:footer="1440" w:gutter="0"/>
          <w:cols w:space="708"/>
        </w:sectPr>
      </w:pPr>
    </w:p>
    <w:p w14:paraId="0C32C389" w14:textId="77777777" w:rsidR="00C32792" w:rsidRDefault="00C3279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32792" w14:paraId="6F834F2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10C0" w14:textId="77777777" w:rsidR="00C32792" w:rsidRDefault="00A27EB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32792" w14:paraId="5DF44D8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01D87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1CF98ADA" w14:textId="0C607436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E90B67" wp14:editId="001DA57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99A0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4D18" w14:textId="77777777" w:rsidR="00C32792" w:rsidRDefault="00A27EB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TRANSPORT DE COPIES ET DE MATERIELS ASSOCIES POUR LE SERVICE CONCOURS DE L’ENSAM</w:t>
            </w:r>
          </w:p>
        </w:tc>
      </w:tr>
      <w:tr w:rsidR="00C32792" w14:paraId="5BCBA61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727C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5C8AB4FE" w14:textId="0A3C64BB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671861" wp14:editId="43C8D266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E6C16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55ADC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C32792" w14:paraId="6CA6AF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265B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105F49C7" w14:textId="7C32239B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1F1BCB" wp14:editId="7BCCD5C7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E0D2B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BF519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C32792" w14:paraId="219C9FA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66003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10EE2849" w14:textId="5D80D33C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79EEC0" wp14:editId="13E5447B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4027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E484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C32792" w14:paraId="213DDD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9647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61DFE0E1" w14:textId="0621F43F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C8F17A" wp14:editId="60390281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15B1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E1B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32792" w14:paraId="17FE3F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9539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2A039462" w14:textId="2F404AB0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E491DE" wp14:editId="4B9F099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043EC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AAA26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32792" w14:paraId="0C759D7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3D0F" w14:textId="77777777" w:rsidR="00C32792" w:rsidRDefault="00C32792">
            <w:pPr>
              <w:spacing w:line="180" w:lineRule="exact"/>
              <w:rPr>
                <w:sz w:val="18"/>
              </w:rPr>
            </w:pPr>
          </w:p>
          <w:p w14:paraId="28F12717" w14:textId="2748DF5F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BC9C23" wp14:editId="253CC471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7180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014AB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32792" w14:paraId="33B40C5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5D02B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20AFCC7A" w14:textId="1B8F4B11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BEB4D2" wp14:editId="0C5E5FD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42968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4064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32792" w14:paraId="6B41D21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B23D" w14:textId="77777777" w:rsidR="00C32792" w:rsidRDefault="00C32792">
            <w:pPr>
              <w:spacing w:line="140" w:lineRule="exact"/>
              <w:rPr>
                <w:sz w:val="14"/>
              </w:rPr>
            </w:pPr>
          </w:p>
          <w:p w14:paraId="55A483F5" w14:textId="1E4C6DE9" w:rsidR="00C32792" w:rsidRDefault="00A27EB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2BA86B" wp14:editId="0E1A3413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737E1" w14:textId="77777777" w:rsidR="00C32792" w:rsidRDefault="00A27EB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F77" w14:textId="77777777" w:rsidR="00C32792" w:rsidRDefault="00A27E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5724CE36" w14:textId="77777777" w:rsidR="00C32792" w:rsidRDefault="00C32792">
      <w:pPr>
        <w:sectPr w:rsidR="00C32792">
          <w:pgSz w:w="11900" w:h="16840"/>
          <w:pgMar w:top="1440" w:right="1160" w:bottom="1440" w:left="1140" w:header="1440" w:footer="1440" w:gutter="0"/>
          <w:cols w:space="708"/>
        </w:sectPr>
      </w:pPr>
    </w:p>
    <w:p w14:paraId="3A07C728" w14:textId="77777777" w:rsidR="00C32792" w:rsidRDefault="00A27EB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77025B1" w14:textId="77777777" w:rsidR="00C32792" w:rsidRDefault="00C32792">
      <w:pPr>
        <w:spacing w:after="80" w:line="240" w:lineRule="exact"/>
      </w:pPr>
    </w:p>
    <w:p w14:paraId="0462E12E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654813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8ADABE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F67CB1" w14:textId="77777777" w:rsidR="00C32792" w:rsidRDefault="00A27E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81A920E" w14:textId="77777777" w:rsidR="00C32792" w:rsidRDefault="00A27E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E61F163" w14:textId="77777777" w:rsidR="00C32792" w:rsidRDefault="00A27EB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E7635B0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7F668CB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31F1502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A75985C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62E8D3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98ACA9C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C8B8223" w14:textId="77777777" w:rsidR="00C32792" w:rsidRDefault="00A27E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11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F0C4CC9" w14:textId="77777777" w:rsidR="00C32792" w:rsidRDefault="00A27EB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3279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5EA8D38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02385ACA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46FFA8C3" w14:textId="77777777" w:rsidR="00C32792" w:rsidRDefault="00A27E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</w:t>
      </w:r>
      <w:r>
        <w:rPr>
          <w:color w:val="000000"/>
          <w:lang w:val="fr-FR"/>
        </w:rPr>
        <w:t>l'organisme : Ecole Nationale Supérieure d'Arts et Métiers</w:t>
      </w:r>
    </w:p>
    <w:p w14:paraId="58FA0F37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C26A1AD" w14:textId="77777777" w:rsidR="00C32792" w:rsidRDefault="00A27E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41152484" w14:textId="77777777" w:rsidR="00C32792" w:rsidRDefault="00A27E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</w:t>
      </w:r>
      <w:r>
        <w:rPr>
          <w:color w:val="000000"/>
          <w:lang w:val="fr-FR"/>
        </w:rPr>
        <w:t>ence comptable</w:t>
      </w:r>
    </w:p>
    <w:p w14:paraId="6326BE68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60638F8B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6686B9AF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particulières qui fait référence au CCAG - </w:t>
      </w:r>
      <w:r>
        <w:rPr>
          <w:color w:val="000000"/>
          <w:lang w:val="fr-FR"/>
        </w:rPr>
        <w:t>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32792" w14:paraId="4F190A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67E2" w14:textId="78B4015A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E8D954" wp14:editId="76BAD61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25DD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D642E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32792" w14:paraId="0AAB7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16A38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9BD8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3E4018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C87CD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2C22D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EC82C4" w14:textId="77777777" w:rsidR="00C32792" w:rsidRDefault="00A27EB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32792" w14:paraId="389CF3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5BD0" w14:textId="7B8D0DEF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E637CA" wp14:editId="250CEA8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26C2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C568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32792" w14:paraId="6366847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7DB49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B48530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7D7D7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39C38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D00E4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1325B1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7B3364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6F47E3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292CBF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4F9B0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BABDA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46EF40C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89063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7E594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05194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4B5E2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283A7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4B8A503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39577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49AD4D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3447BE" w14:textId="77777777" w:rsidR="00C32792" w:rsidRDefault="00A27EB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32792" w14:paraId="35D4B2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FDDE" w14:textId="199B243A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F73D24" wp14:editId="3B49CF1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102F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18915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C32792" w14:paraId="0D9700E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CA6090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74D8D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25F612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09655E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2B8BE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690A38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33DBDB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658D2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018AE5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E8471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BABCE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2BE97C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5E0D1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E9DD3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5796F4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D79A1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FE091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534FD5E" w14:textId="77777777" w:rsidR="00C32792" w:rsidRDefault="00C32792">
      <w:pPr>
        <w:sectPr w:rsidR="00C3279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32792" w14:paraId="1EB4B95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8D04B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BC296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63788C4" w14:textId="77777777" w:rsidR="00C32792" w:rsidRDefault="00A27EB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32792" w14:paraId="353237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D39" w14:textId="720ABF77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F1522F" wp14:editId="75D11B2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F27D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965C7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 </w:t>
            </w:r>
            <w:r>
              <w:rPr>
                <w:color w:val="000000"/>
                <w:lang w:val="fr-FR"/>
              </w:rPr>
              <w:t>mandataire (Candidat groupé),</w:t>
            </w:r>
          </w:p>
        </w:tc>
      </w:tr>
      <w:tr w:rsidR="00C32792" w14:paraId="2CC9E87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7134C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C32E9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50CAB3C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8E710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540FA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60986B" w14:textId="77777777" w:rsidR="00C32792" w:rsidRDefault="00A27EB6">
      <w:pPr>
        <w:spacing w:after="20" w:line="240" w:lineRule="exact"/>
      </w:pPr>
      <w:r>
        <w:t xml:space="preserve"> </w:t>
      </w:r>
    </w:p>
    <w:p w14:paraId="13C3E54A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D4005FF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666CDF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F7BA" w14:textId="57314CEF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EAD98C" wp14:editId="669AAED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9095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8143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9B6BFEE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4A603E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FA1B" w14:textId="5AC5AE92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A8AF17" wp14:editId="6F6041B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C656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93B4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9505379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21E09D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F3BBF" w14:textId="4DB2EAF6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520064" wp14:editId="4F96226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F2B6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38A4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0FDB0DD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32792" w14:paraId="42609A4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76D77D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5C201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1C40BF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B374A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4CCC7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06A4BC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76148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BFA78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586E5B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DCFADB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0A748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84DA0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C4896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953B7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2E3E8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8BBDF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C4370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54F936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D3E4C" w14:textId="77777777" w:rsidR="00C32792" w:rsidRDefault="00A27E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BB91B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A4D441" w14:textId="77777777" w:rsidR="00C32792" w:rsidRDefault="00A27EB6">
      <w:pPr>
        <w:spacing w:after="20" w:line="240" w:lineRule="exact"/>
      </w:pPr>
      <w:r>
        <w:t xml:space="preserve"> </w:t>
      </w:r>
    </w:p>
    <w:p w14:paraId="096FA8DE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BAE0BD1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08091E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demandées dans les </w:t>
      </w:r>
      <w:r>
        <w:rPr>
          <w:color w:val="000000"/>
          <w:lang w:val="fr-FR"/>
        </w:rPr>
        <w:t>conditions définies ci-après ;</w:t>
      </w:r>
    </w:p>
    <w:p w14:paraId="7252CCF1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D8D1BEE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</w:t>
      </w:r>
      <w:r>
        <w:rPr>
          <w:rFonts w:ascii="Trebuchet MS" w:eastAsia="Trebuchet MS" w:hAnsi="Trebuchet MS" w:cs="Trebuchet MS"/>
          <w:color w:val="81276C"/>
          <w:sz w:val="28"/>
          <w:lang w:val="fr-FR"/>
        </w:rPr>
        <w:t>tions générales</w:t>
      </w:r>
      <w:bookmarkEnd w:id="5"/>
    </w:p>
    <w:p w14:paraId="59756655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07E3A1E0" w14:textId="77777777" w:rsidR="00C32792" w:rsidRDefault="00A27EB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42C5BD6E" w14:textId="77777777" w:rsidR="00C32792" w:rsidRDefault="00A27EB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7010180" w14:textId="77777777" w:rsidR="00C32792" w:rsidRDefault="00A27EB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TRANSPORT DE COPIES ET DE MATERIELS ASSOCIES POUR LE SERVICE CONCOURS DE L’ENSAM</w:t>
      </w:r>
    </w:p>
    <w:p w14:paraId="3CA34B7D" w14:textId="77777777" w:rsidR="00C32792" w:rsidRDefault="00A27EB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F93D8E5" w14:textId="77777777" w:rsidR="00C32792" w:rsidRDefault="00A27EB6">
      <w:pPr>
        <w:pStyle w:val="ParagrapheIndent2"/>
        <w:spacing w:line="232" w:lineRule="exact"/>
        <w:jc w:val="both"/>
        <w:rPr>
          <w:color w:val="000000"/>
          <w:lang w:val="fr-FR"/>
        </w:rPr>
        <w:sectPr w:rsidR="00C3279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La procédure de passation est : </w:t>
      </w:r>
      <w:r>
        <w:rPr>
          <w:color w:val="000000"/>
          <w:lang w:val="fr-FR"/>
        </w:rPr>
        <w:t>l'appel d'offres ouvert. Elle est soumise aux dispositions des articles L. 2124-2, R. 2124-2 1° et R. 2161-2 à R. 2161-5 du Code de la commande publique.</w:t>
      </w:r>
      <w:r>
        <w:rPr>
          <w:color w:val="000000"/>
          <w:lang w:val="fr-FR"/>
        </w:rPr>
        <w:cr/>
      </w:r>
    </w:p>
    <w:p w14:paraId="45F4A4E7" w14:textId="77777777" w:rsidR="00C32792" w:rsidRDefault="00A27EB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55671858" w14:textId="77777777" w:rsidR="00C32792" w:rsidRDefault="00A27EB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</w:t>
      </w:r>
      <w:r>
        <w:rPr>
          <w:color w:val="000000"/>
          <w:lang w:val="fr-FR"/>
        </w:rPr>
        <w:t>R. 2162-1 à R. 2162-6, R. 2162-13 et R. 2162-14 du Code de la commande publique. Il fixe les conditions d'exécution des prestations et s'exécute au fur et à mesure de l'émission de bons de commande.</w:t>
      </w:r>
    </w:p>
    <w:p w14:paraId="6F1DCD6B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55E7FD3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755AA887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</w:t>
      </w:r>
      <w:r>
        <w:rPr>
          <w:color w:val="000000"/>
          <w:lang w:val="fr-FR"/>
        </w:rPr>
        <w:t>application aux quantités réellement exécutées des prix unitaires fixés dans le bordereau des prix et le(s) catalogue(s) du fournisseur.</w:t>
      </w:r>
    </w:p>
    <w:p w14:paraId="4C760AB8" w14:textId="77777777" w:rsidR="00A27EB6" w:rsidRDefault="00A27EB6" w:rsidP="00A27EB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7861846" w14:textId="77777777" w:rsidR="00A27EB6" w:rsidRDefault="00A27EB6" w:rsidP="00A27EB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A27EB6" w14:paraId="0BA956FA" w14:textId="77777777" w:rsidTr="000D6C00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10B2" w14:textId="77777777" w:rsidR="00A27EB6" w:rsidRDefault="00A27EB6" w:rsidP="000D6C0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33949" w14:textId="77777777" w:rsidR="00A27EB6" w:rsidRDefault="00A27EB6" w:rsidP="000D6C0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A27EB6" w14:paraId="5323BB41" w14:textId="77777777" w:rsidTr="000D6C00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A63CC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850A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90 000,00 €</w:t>
            </w:r>
          </w:p>
        </w:tc>
      </w:tr>
      <w:tr w:rsidR="00A27EB6" w14:paraId="638F4562" w14:textId="77777777" w:rsidTr="000D6C00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398AA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6262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90 000,00 €</w:t>
            </w:r>
          </w:p>
        </w:tc>
      </w:tr>
      <w:tr w:rsidR="00A27EB6" w14:paraId="73D620A8" w14:textId="77777777" w:rsidTr="000D6C00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9D24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A2E10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90 000,00 €</w:t>
            </w:r>
          </w:p>
        </w:tc>
      </w:tr>
      <w:tr w:rsidR="00A27EB6" w14:paraId="614F9E16" w14:textId="77777777" w:rsidTr="000D6C00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CF2E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052F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90 000,00 €</w:t>
            </w:r>
          </w:p>
        </w:tc>
      </w:tr>
      <w:tr w:rsidR="00A27EB6" w14:paraId="51ECF8B1" w14:textId="77777777" w:rsidTr="000D6C00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8CCE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9A5E" w14:textId="77777777" w:rsidR="00A27EB6" w:rsidRDefault="00A27EB6" w:rsidP="000D6C0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360 000,00 €</w:t>
            </w:r>
          </w:p>
        </w:tc>
      </w:tr>
    </w:tbl>
    <w:p w14:paraId="0D5701B2" w14:textId="77777777" w:rsidR="00C32792" w:rsidRDefault="00A27EB6">
      <w:pPr>
        <w:spacing w:after="220" w:line="240" w:lineRule="exact"/>
      </w:pPr>
      <w:r>
        <w:t xml:space="preserve"> </w:t>
      </w:r>
    </w:p>
    <w:p w14:paraId="5DE8C455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45C0D356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117857A5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50C720C5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0240F884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118A965B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pouvoir adjudicateur se libèrera des sommes dues au titre de l'exécution des prestations en faisant porter le montant au crédit du ou des comptes suivants :</w:t>
      </w:r>
    </w:p>
    <w:p w14:paraId="0CB6CF98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32792" w14:paraId="6979B9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6BCFA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CBCF5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24D2CBC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79970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65A4A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65880A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E09E15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1D7115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1F89D3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CED26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28660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4E273B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91879A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BC8E8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059B5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BF78E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N°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4EDF6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1D13DA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1E1DF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30140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0580CC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1A3EA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BA133D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370432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3AAC93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B554D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21B025" w14:textId="77777777" w:rsidR="00C32792" w:rsidRDefault="00A27EB6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32792" w14:paraId="14571B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F4852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63334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52E391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FF2ED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75BA5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3DD7C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4C14B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85C65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F11933" w14:textId="77777777" w:rsidR="00C32792" w:rsidRDefault="00C32792">
      <w:pPr>
        <w:sectPr w:rsidR="00C3279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32792" w14:paraId="2AC1C8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06702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C9B61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7AAD1C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21479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845DE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3C655C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3C130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73B29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1DC4C2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8D412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C7016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20529C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C3F29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FCE19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32792" w14:paraId="40B1D2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83622" w14:textId="77777777" w:rsidR="00C32792" w:rsidRDefault="00A27E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16F25" w14:textId="77777777" w:rsidR="00C32792" w:rsidRDefault="00C3279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E586A5" w14:textId="77777777" w:rsidR="00C32792" w:rsidRDefault="00A27EB6">
      <w:pPr>
        <w:spacing w:after="20" w:line="240" w:lineRule="exact"/>
      </w:pPr>
      <w:r>
        <w:t xml:space="preserve"> </w:t>
      </w:r>
    </w:p>
    <w:p w14:paraId="006B0B03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59225DE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42B839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38854" w14:textId="70C9EE9C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E5B98C" wp14:editId="5A4A55C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1E56E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8634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0766DB5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44A4C1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83FB" w14:textId="6B814F78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0BF2B3" wp14:editId="0E68F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1C1C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358A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32792" w14:paraId="2CC243B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E17D5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54F9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97B0B" w14:textId="77777777" w:rsidR="00C32792" w:rsidRDefault="00C32792"/>
        </w:tc>
      </w:tr>
    </w:tbl>
    <w:p w14:paraId="33AD9555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46B865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</w:t>
      </w:r>
      <w:r>
        <w:rPr>
          <w:color w:val="000000"/>
          <w:lang w:val="fr-FR"/>
        </w:rPr>
        <w:t>n'est cochée, ou si les deux cases sont cochées, le pouvoir adjudicateur considérera que seules les dispositions du CCP s'appliquent.</w:t>
      </w:r>
    </w:p>
    <w:p w14:paraId="251CBE5B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5ABF5D5B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7A6D6404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1A2E63D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0CC963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78481" w14:textId="743C1927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6A7167" wp14:editId="1C9DFE9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33A9B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C1BF5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4EA4D95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3C298C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F0EC4" w14:textId="00985E50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8D54FC" wp14:editId="642BD50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6538A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FA2E8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1112AFC" w14:textId="77777777" w:rsidR="00C32792" w:rsidRDefault="00A27E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AAABDD2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7340E492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1B8DB997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71595C5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32792" w14:paraId="3D6E53E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7E16" w14:textId="77777777" w:rsidR="00C32792" w:rsidRDefault="00A27EB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4CB77" w14:textId="77777777" w:rsidR="00C32792" w:rsidRDefault="00A27EB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32792" w14:paraId="11C7366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5E57" w14:textId="77777777" w:rsidR="00C32792" w:rsidRDefault="00A27EB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60161000-4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0373" w14:textId="77777777" w:rsidR="00C32792" w:rsidRDefault="00A27EB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transport de colis</w:t>
            </w:r>
          </w:p>
        </w:tc>
      </w:tr>
    </w:tbl>
    <w:p w14:paraId="22800A21" w14:textId="77777777" w:rsidR="00C32792" w:rsidRDefault="00A27EB6">
      <w:pPr>
        <w:spacing w:after="220" w:line="240" w:lineRule="exact"/>
      </w:pPr>
      <w:r>
        <w:t xml:space="preserve"> </w:t>
      </w:r>
    </w:p>
    <w:p w14:paraId="25116A9B" w14:textId="77777777" w:rsidR="00C32792" w:rsidRDefault="00A27EB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28339540" w14:textId="77777777" w:rsidR="00C32792" w:rsidRDefault="00A27EB6">
      <w:pPr>
        <w:spacing w:line="60" w:lineRule="exact"/>
        <w:rPr>
          <w:sz w:val="6"/>
        </w:rPr>
      </w:pPr>
      <w:r>
        <w:t xml:space="preserve"> </w:t>
      </w:r>
    </w:p>
    <w:p w14:paraId="5DF18307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3C8806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E3B17E9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C11154B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de l'accord-cadre à mes (nos) torts exclusifs que la (les) société(s) pour </w:t>
      </w:r>
      <w:r>
        <w:rPr>
          <w:color w:val="000000"/>
          <w:lang w:val="fr-FR"/>
        </w:rPr>
        <w:t>laquelle (lesquelles) j'interviens (nous intervenons) ne tombe(nt) pas sous le coup des interdictions découlant des articles L. 2141-1 à L. 2141-14 du Code de la commande publique.</w:t>
      </w:r>
    </w:p>
    <w:p w14:paraId="466ABB4F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A0901B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5C51D72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  <w:sectPr w:rsidR="00C3279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6077CBF" w14:textId="77777777" w:rsidR="00C32792" w:rsidRDefault="00A27EB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48499F86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B79C659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19BB290A" w14:textId="77777777" w:rsidR="00C32792" w:rsidRDefault="00C327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221CE8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3BBB392" w14:textId="77777777" w:rsidR="00C32792" w:rsidRDefault="00C327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E49FDC" w14:textId="77777777" w:rsidR="00C32792" w:rsidRDefault="00C327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A7A2CDD" w14:textId="77777777" w:rsidR="00C32792" w:rsidRDefault="00C32792" w:rsidP="00A27EB6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1C1806C9" w14:textId="77777777" w:rsidR="00C32792" w:rsidRDefault="00A27EB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0C90118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A3BD8C7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F802B8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98CF7B4" w14:textId="77777777" w:rsidR="00C32792" w:rsidRDefault="00A27E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</w:t>
      </w:r>
      <w:r>
        <w:rPr>
          <w:color w:val="000000"/>
          <w:lang w:val="fr-FR"/>
        </w:rPr>
        <w:t>............................................</w:t>
      </w:r>
    </w:p>
    <w:p w14:paraId="0DC0473B" w14:textId="77777777" w:rsidR="00A27EB6" w:rsidRPr="002068B3" w:rsidRDefault="00A27EB6" w:rsidP="00A27E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247956E3" w14:textId="77777777" w:rsidR="00A27EB6" w:rsidRPr="002068B3" w:rsidRDefault="00A27EB6" w:rsidP="00A27E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5E06FBA2" w14:textId="77777777" w:rsidR="00A27EB6" w:rsidRPr="002068B3" w:rsidRDefault="00A27EB6" w:rsidP="00A27E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4CF06665" w14:textId="77777777" w:rsidR="00A27EB6" w:rsidRDefault="00A27EB6" w:rsidP="00A27E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3E7C4609" w14:textId="77777777" w:rsidR="00C32792" w:rsidRDefault="00C3279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0979006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17D1E55" w14:textId="77777777" w:rsidR="00C32792" w:rsidRDefault="00C3279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0168CA" w14:textId="77777777" w:rsidR="00C32792" w:rsidRDefault="00A27E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212206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D2EB" w14:textId="42B576C8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0215D9" wp14:editId="2BD26D3D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14A6D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1543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marché dont le montant est de (indiquer le </w:t>
            </w:r>
            <w:r>
              <w:rPr>
                <w:color w:val="000000"/>
                <w:lang w:val="fr-FR"/>
              </w:rPr>
              <w:t>montant en chiffres et en lettres) :</w:t>
            </w:r>
          </w:p>
          <w:p w14:paraId="129960C4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32792" w14:paraId="146B041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60D21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82F4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6ADED" w14:textId="77777777" w:rsidR="00C32792" w:rsidRDefault="00C32792"/>
        </w:tc>
      </w:tr>
    </w:tbl>
    <w:p w14:paraId="68879EAB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1D94BCC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F038D" w14:textId="296F6C10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0CF88E" wp14:editId="6DEC9DD2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149C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B7D17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</w:t>
            </w:r>
            <w:r>
              <w:rPr>
                <w:color w:val="000000"/>
                <w:lang w:val="fr-FR"/>
              </w:rPr>
              <w:t>talité du bon de commande n° ........ afférent au marché (indiquer le montant en chiffres et lettres) :</w:t>
            </w:r>
          </w:p>
          <w:p w14:paraId="40DA9BB8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</w:t>
            </w:r>
          </w:p>
        </w:tc>
      </w:tr>
      <w:tr w:rsidR="00C32792" w14:paraId="3711901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184E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50A3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5110" w14:textId="77777777" w:rsidR="00C32792" w:rsidRDefault="00C32792"/>
        </w:tc>
      </w:tr>
    </w:tbl>
    <w:p w14:paraId="37D2259D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01BB59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9CEA8" w14:textId="5F6E7B10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A82772" wp14:editId="54FF4107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9B59B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EC73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3D3DC68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32792" w14:paraId="5AC0CB3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35830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AE0E2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ED1" w14:textId="77777777" w:rsidR="00C32792" w:rsidRDefault="00C32792"/>
        </w:tc>
      </w:tr>
    </w:tbl>
    <w:p w14:paraId="3141D1E8" w14:textId="77777777" w:rsidR="00C32792" w:rsidRDefault="00A27E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1B76D8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7697" w14:textId="6D328EF1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FDFB50" wp14:editId="63A5DD95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595F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552D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évaluée à (indiquer le </w:t>
            </w:r>
            <w:r>
              <w:rPr>
                <w:color w:val="000000"/>
                <w:lang w:val="fr-FR"/>
              </w:rPr>
              <w:t>montant en chiffres et en lettres) :</w:t>
            </w:r>
          </w:p>
          <w:p w14:paraId="235553A6" w14:textId="77777777" w:rsidR="00C32792" w:rsidRDefault="00A27E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32792" w14:paraId="36FB767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E857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23F3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91305" w14:textId="77777777" w:rsidR="00C32792" w:rsidRDefault="00C32792"/>
        </w:tc>
      </w:tr>
    </w:tbl>
    <w:p w14:paraId="67FC904A" w14:textId="77777777" w:rsidR="00C32792" w:rsidRDefault="00A27EB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</w:t>
      </w:r>
      <w:r>
        <w:rPr>
          <w:color w:val="000000"/>
          <w:lang w:val="fr-FR"/>
        </w:rPr>
        <w:t>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32792" w14:paraId="1A89E5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857A6" w14:textId="48F7A0D7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9ED6B3" wp14:editId="7010A0D9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634F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85AB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32792" w14:paraId="3BC346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03A6" w14:textId="4A72E8A8" w:rsidR="00C32792" w:rsidRDefault="00A27EB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9F5210" wp14:editId="33226B16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B5A5" w14:textId="77777777" w:rsidR="00C32792" w:rsidRDefault="00C3279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25993" w14:textId="77777777" w:rsidR="00C32792" w:rsidRDefault="00A27E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D633EE8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371307B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85DD598" w14:textId="77777777" w:rsidR="00C32792" w:rsidRDefault="00C3279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D80C40" w14:textId="77777777" w:rsidR="00C32792" w:rsidRDefault="00A27EB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3279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555AB988" w14:textId="77777777" w:rsidR="00C32792" w:rsidRDefault="00A27EB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 xml:space="preserve">ANNEXE N° 1 : DÉSIGNATION DES </w:t>
      </w:r>
      <w:r>
        <w:rPr>
          <w:rFonts w:ascii="Trebuchet MS" w:eastAsia="Trebuchet MS" w:hAnsi="Trebuchet MS" w:cs="Trebuchet MS"/>
          <w:color w:val="81276C"/>
          <w:sz w:val="28"/>
          <w:lang w:val="fr-FR"/>
        </w:rPr>
        <w:t>CO-TRAITANTS ET RÉPARTITION DES PRESTATIONS</w:t>
      </w:r>
      <w:bookmarkEnd w:id="25"/>
    </w:p>
    <w:p w14:paraId="148C7EC9" w14:textId="77777777" w:rsidR="00C32792" w:rsidRDefault="00A27EB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32792" w14:paraId="5BAA69A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9978" w14:textId="77777777" w:rsidR="00C32792" w:rsidRDefault="00A27E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7021" w14:textId="77777777" w:rsidR="00C32792" w:rsidRDefault="00A27E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6C3D" w14:textId="77777777" w:rsidR="00C32792" w:rsidRDefault="00A27E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6095" w14:textId="77777777" w:rsidR="00C32792" w:rsidRDefault="00A27EB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654139" w14:textId="77777777" w:rsidR="00C32792" w:rsidRDefault="00A27EB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3DC62" w14:textId="77777777" w:rsidR="00C32792" w:rsidRDefault="00A27E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C32792" w14:paraId="4142FA9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F607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A7F3EC3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E979EF9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9BA9204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580A250" w14:textId="77777777" w:rsidR="00C32792" w:rsidRDefault="00C327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F781B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819E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741F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FAE69" w14:textId="77777777" w:rsidR="00C32792" w:rsidRDefault="00C32792"/>
        </w:tc>
      </w:tr>
      <w:tr w:rsidR="00C32792" w14:paraId="27FBF7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443DA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Dénomination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sociale :</w:t>
            </w:r>
          </w:p>
          <w:p w14:paraId="6FFBE998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E3D5F89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386D33B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6622458" w14:textId="77777777" w:rsidR="00C32792" w:rsidRDefault="00C327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40B9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E39C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8873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B8723" w14:textId="77777777" w:rsidR="00C32792" w:rsidRDefault="00C32792"/>
        </w:tc>
      </w:tr>
      <w:tr w:rsidR="00C32792" w14:paraId="6E7632C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5C0C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CFE970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33B468E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0E7966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A54004C" w14:textId="77777777" w:rsidR="00C32792" w:rsidRDefault="00C327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1D9A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8D6A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E7A2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420AC" w14:textId="77777777" w:rsidR="00C32792" w:rsidRDefault="00C32792"/>
        </w:tc>
      </w:tr>
      <w:tr w:rsidR="00C32792" w14:paraId="242BA9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6393B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34E76E9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4348063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1D2E5B91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67B8EFD" w14:textId="77777777" w:rsidR="00C32792" w:rsidRDefault="00C327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93410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0D79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B59F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665C" w14:textId="77777777" w:rsidR="00C32792" w:rsidRDefault="00C32792"/>
        </w:tc>
      </w:tr>
      <w:tr w:rsidR="00C32792" w14:paraId="2E56CD1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95D1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C33E4D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3A05D6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FEB1DE" w14:textId="77777777" w:rsidR="00C32792" w:rsidRDefault="00A27E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FA644B" w14:textId="77777777" w:rsidR="00C32792" w:rsidRDefault="00C3279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7880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85AB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A951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6B1B" w14:textId="77777777" w:rsidR="00C32792" w:rsidRDefault="00C32792"/>
        </w:tc>
      </w:tr>
      <w:tr w:rsidR="00C32792" w14:paraId="7879EDE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B75D" w14:textId="77777777" w:rsidR="00C32792" w:rsidRDefault="00C3279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3EDA" w14:textId="77777777" w:rsidR="00C32792" w:rsidRDefault="00A27EB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29C1" w14:textId="77777777" w:rsidR="00C32792" w:rsidRDefault="00C3279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B4EB" w14:textId="77777777" w:rsidR="00C32792" w:rsidRDefault="00C3279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731D" w14:textId="77777777" w:rsidR="00C32792" w:rsidRDefault="00C32792"/>
        </w:tc>
      </w:tr>
    </w:tbl>
    <w:p w14:paraId="78A8DD55" w14:textId="77777777" w:rsidR="00C32792" w:rsidRDefault="00C32792"/>
    <w:sectPr w:rsidR="00C32792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4BAB4" w14:textId="77777777" w:rsidR="00000000" w:rsidRDefault="00A27EB6">
      <w:r>
        <w:separator/>
      </w:r>
    </w:p>
  </w:endnote>
  <w:endnote w:type="continuationSeparator" w:id="0">
    <w:p w14:paraId="162020FB" w14:textId="77777777" w:rsidR="00000000" w:rsidRDefault="00A2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9EA2" w14:textId="77777777" w:rsidR="00C32792" w:rsidRDefault="00C327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2792" w14:paraId="3D3B86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3FAAA8" w14:textId="77777777" w:rsidR="00C32792" w:rsidRDefault="00A27EB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82C7E6" w14:textId="77777777" w:rsidR="00C32792" w:rsidRDefault="00A27E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4D51" w14:textId="77777777" w:rsidR="00C32792" w:rsidRDefault="00A27EB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42115F5" w14:textId="77777777" w:rsidR="00C32792" w:rsidRDefault="00C32792">
    <w:pPr>
      <w:spacing w:after="160" w:line="240" w:lineRule="exact"/>
    </w:pPr>
  </w:p>
  <w:p w14:paraId="345449D2" w14:textId="77777777" w:rsidR="00C32792" w:rsidRDefault="00C327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2792" w14:paraId="65759F9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A0D3D5" w14:textId="77777777" w:rsidR="00C32792" w:rsidRDefault="00A27EB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EB6459" w14:textId="77777777" w:rsidR="00C32792" w:rsidRDefault="00A27E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3367" w14:textId="77777777" w:rsidR="00C32792" w:rsidRDefault="00C327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2792" w14:paraId="0A99B36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19DABF" w14:textId="77777777" w:rsidR="00C32792" w:rsidRDefault="00A27EB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E9B38A" w14:textId="77777777" w:rsidR="00C32792" w:rsidRDefault="00A27E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8A1C" w14:textId="77777777" w:rsidR="00C32792" w:rsidRDefault="00A27EB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Coc</w:t>
    </w:r>
    <w:r>
      <w:rPr>
        <w:color w:val="000000"/>
        <w:sz w:val="16"/>
        <w:lang w:val="fr-FR"/>
      </w:rPr>
      <w:t xml:space="preserve">her la case correspondant à votre situation </w:t>
    </w:r>
  </w:p>
  <w:p w14:paraId="37413AE6" w14:textId="77777777" w:rsidR="00C32792" w:rsidRDefault="00C32792">
    <w:pPr>
      <w:spacing w:after="160" w:line="240" w:lineRule="exact"/>
    </w:pPr>
  </w:p>
  <w:p w14:paraId="5C7D6484" w14:textId="77777777" w:rsidR="00C32792" w:rsidRDefault="00C327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2792" w14:paraId="73FEC79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86096C" w14:textId="77777777" w:rsidR="00C32792" w:rsidRDefault="00A27EB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245C89" w14:textId="77777777" w:rsidR="00C32792" w:rsidRDefault="00A27E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1142" w14:textId="77777777" w:rsidR="00C32792" w:rsidRDefault="00A27EB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A89CF2A" w14:textId="77777777" w:rsidR="00C32792" w:rsidRDefault="00A27EB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43DD7552" w14:textId="77777777" w:rsidR="00C32792" w:rsidRDefault="00C32792">
    <w:pPr>
      <w:spacing w:after="160" w:line="240" w:lineRule="exact"/>
    </w:pPr>
  </w:p>
  <w:p w14:paraId="21EA9652" w14:textId="77777777" w:rsidR="00C32792" w:rsidRDefault="00C327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2792" w14:paraId="1723640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957EDD" w14:textId="77777777" w:rsidR="00C32792" w:rsidRDefault="00A27EB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30AB2A" w14:textId="77777777" w:rsidR="00C32792" w:rsidRDefault="00A27E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32792" w14:paraId="23CB594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9EAEED" w14:textId="77777777" w:rsidR="00C32792" w:rsidRDefault="00A27EB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DG25.74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A98E78" w14:textId="77777777" w:rsidR="00C32792" w:rsidRDefault="00A27EB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2322" w14:textId="77777777" w:rsidR="00000000" w:rsidRDefault="00A27EB6">
      <w:r>
        <w:separator/>
      </w:r>
    </w:p>
  </w:footnote>
  <w:footnote w:type="continuationSeparator" w:id="0">
    <w:p w14:paraId="5318EEB1" w14:textId="77777777" w:rsidR="00000000" w:rsidRDefault="00A2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792"/>
    <w:rsid w:val="00A27EB6"/>
    <w:rsid w:val="00C3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7AF51605"/>
  <w15:docId w15:val="{FCEAB2FB-8848-4217-B6C1-4A866905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1491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2</cp:revision>
  <dcterms:created xsi:type="dcterms:W3CDTF">2025-10-27T13:33:00Z</dcterms:created>
  <dcterms:modified xsi:type="dcterms:W3CDTF">2025-10-27T13:33:00Z</dcterms:modified>
</cp:coreProperties>
</file>